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2" w:rsidRPr="008A62BF" w:rsidRDefault="00A85B52" w:rsidP="00A8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BF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</w:t>
      </w:r>
    </w:p>
    <w:p w:rsidR="00A85B52" w:rsidRPr="008A62BF" w:rsidRDefault="00A85B52" w:rsidP="00A8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2BF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A85B52" w:rsidRPr="008A62BF" w:rsidRDefault="00A85B52" w:rsidP="00A8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ОГАПОУ </w:t>
      </w:r>
      <w:r w:rsidRPr="008A62BF">
        <w:rPr>
          <w:rFonts w:ascii="Times New Roman" w:hAnsi="Times New Roman" w:cs="Times New Roman"/>
          <w:sz w:val="28"/>
          <w:szCs w:val="28"/>
        </w:rPr>
        <w:t>«Алексеевский колледж»</w:t>
      </w:r>
    </w:p>
    <w:p w:rsidR="00A85B52" w:rsidRPr="008A62BF" w:rsidRDefault="00A85B52" w:rsidP="00A8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rPr>
          <w:rFonts w:ascii="Times New Roman" w:hAnsi="Times New Roman" w:cs="Times New Roman"/>
          <w:b/>
          <w:sz w:val="28"/>
          <w:szCs w:val="28"/>
        </w:rPr>
      </w:pPr>
    </w:p>
    <w:p w:rsidR="00A85B52" w:rsidRDefault="00A85B52" w:rsidP="00A85B52">
      <w:pPr>
        <w:rPr>
          <w:rFonts w:ascii="Times New Roman" w:hAnsi="Times New Roman" w:cs="Times New Roman"/>
          <w:b/>
          <w:sz w:val="28"/>
          <w:szCs w:val="28"/>
        </w:rPr>
      </w:pPr>
    </w:p>
    <w:p w:rsidR="00A85B52" w:rsidRDefault="00A85B52" w:rsidP="00A85B52">
      <w:pPr>
        <w:rPr>
          <w:rFonts w:ascii="Times New Roman" w:hAnsi="Times New Roman" w:cs="Times New Roman"/>
          <w:b/>
          <w:sz w:val="28"/>
          <w:szCs w:val="28"/>
        </w:rPr>
      </w:pPr>
    </w:p>
    <w:p w:rsidR="00A85B52" w:rsidRDefault="00A85B52" w:rsidP="00A85B52">
      <w:pPr>
        <w:rPr>
          <w:rFonts w:ascii="Times New Roman" w:hAnsi="Times New Roman" w:cs="Times New Roman"/>
          <w:b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44"/>
          <w:szCs w:val="28"/>
        </w:rPr>
      </w:pPr>
      <w:r w:rsidRPr="00D40E65">
        <w:rPr>
          <w:rFonts w:ascii="Times New Roman" w:hAnsi="Times New Roman" w:cs="Times New Roman"/>
          <w:sz w:val="44"/>
          <w:szCs w:val="28"/>
        </w:rPr>
        <w:t xml:space="preserve">Мониторинг учебно-методической работы преподавателей предметно-цикловой комиссии </w:t>
      </w:r>
      <w:r>
        <w:rPr>
          <w:rFonts w:ascii="Times New Roman" w:hAnsi="Times New Roman" w:cs="Times New Roman"/>
          <w:sz w:val="44"/>
          <w:szCs w:val="28"/>
        </w:rPr>
        <w:t>(название)</w:t>
      </w:r>
    </w:p>
    <w:p w:rsidR="00A85B52" w:rsidRPr="00D40E65" w:rsidRDefault="00A85B52" w:rsidP="00A85B52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за 1 семестр 2015-2016 учебного года</w:t>
      </w: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B52" w:rsidRPr="00D40E65" w:rsidRDefault="00A85B52" w:rsidP="00A85B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Алексеевка - 2015</w:t>
      </w:r>
    </w:p>
    <w:p w:rsidR="002945BE" w:rsidRDefault="002945BE" w:rsidP="002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Статистический отчет о работе ПЦК ….. </w:t>
      </w:r>
    </w:p>
    <w:p w:rsidR="002945BE" w:rsidRDefault="002945BE" w:rsidP="002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семестр 201</w:t>
      </w:r>
      <w:r w:rsidR="00FF4C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F4C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945BE" w:rsidRDefault="002945BE" w:rsidP="00294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CF3" w:rsidRPr="001321BC" w:rsidRDefault="00FF4CF3" w:rsidP="00FF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темы преподавателей</w:t>
      </w:r>
      <w:r w:rsidRPr="00132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3262"/>
        <w:gridCol w:w="5608"/>
      </w:tblGrid>
      <w:tr w:rsidR="00FF4CF3" w:rsidTr="00FF4CF3">
        <w:tc>
          <w:tcPr>
            <w:tcW w:w="594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608" w:type="dxa"/>
          </w:tcPr>
          <w:p w:rsidR="00FF4CF3" w:rsidRDefault="00FF4CF3" w:rsidP="00FF4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методической темы</w:t>
            </w:r>
          </w:p>
        </w:tc>
      </w:tr>
      <w:tr w:rsidR="00FF4CF3" w:rsidTr="00FF4CF3">
        <w:tc>
          <w:tcPr>
            <w:tcW w:w="594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F3" w:rsidTr="00FF4CF3">
        <w:tc>
          <w:tcPr>
            <w:tcW w:w="594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F3" w:rsidTr="00FF4CF3">
        <w:tc>
          <w:tcPr>
            <w:tcW w:w="594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</w:tcPr>
          <w:p w:rsidR="00FF4CF3" w:rsidRDefault="00FF4CF3" w:rsidP="00BE0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CF3" w:rsidRDefault="00FF4CF3" w:rsidP="00FD3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0E2" w:rsidRPr="00FD364E" w:rsidRDefault="000F00E2" w:rsidP="00FD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E2">
        <w:rPr>
          <w:rFonts w:ascii="Times New Roman" w:hAnsi="Times New Roman" w:cs="Times New Roman"/>
          <w:b/>
          <w:sz w:val="28"/>
          <w:szCs w:val="28"/>
        </w:rPr>
        <w:t>Издание учебных и учебно-методических пособий</w:t>
      </w:r>
      <w:r w:rsidR="00204DA0">
        <w:rPr>
          <w:rFonts w:ascii="Times New Roman" w:hAnsi="Times New Roman" w:cs="Times New Roman"/>
          <w:b/>
          <w:sz w:val="28"/>
          <w:szCs w:val="28"/>
        </w:rPr>
        <w:t>, имеющих внешнюю рецензию</w:t>
      </w:r>
    </w:p>
    <w:tbl>
      <w:tblPr>
        <w:tblStyle w:val="a3"/>
        <w:tblW w:w="0" w:type="auto"/>
        <w:tblInd w:w="-885" w:type="dxa"/>
        <w:tblLook w:val="04A0"/>
      </w:tblPr>
      <w:tblGrid>
        <w:gridCol w:w="594"/>
        <w:gridCol w:w="1423"/>
        <w:gridCol w:w="969"/>
        <w:gridCol w:w="1993"/>
        <w:gridCol w:w="1897"/>
        <w:gridCol w:w="2130"/>
        <w:gridCol w:w="1450"/>
      </w:tblGrid>
      <w:tr w:rsidR="00204DA0" w:rsidRPr="000F00E2" w:rsidTr="002945BE">
        <w:tc>
          <w:tcPr>
            <w:tcW w:w="594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2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969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9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учебно-методического материала</w:t>
            </w:r>
          </w:p>
        </w:tc>
        <w:tc>
          <w:tcPr>
            <w:tcW w:w="1897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Кем рекомендован к изданию</w:t>
            </w:r>
          </w:p>
        </w:tc>
        <w:tc>
          <w:tcPr>
            <w:tcW w:w="213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рецензирования</w:t>
            </w:r>
          </w:p>
        </w:tc>
        <w:tc>
          <w:tcPr>
            <w:tcW w:w="145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Объем в печатных листах</w:t>
            </w:r>
          </w:p>
        </w:tc>
      </w:tr>
      <w:tr w:rsidR="00204DA0" w:rsidRPr="000F00E2" w:rsidTr="002945BE">
        <w:tc>
          <w:tcPr>
            <w:tcW w:w="594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A0" w:rsidRPr="000F00E2" w:rsidTr="002945BE">
        <w:tc>
          <w:tcPr>
            <w:tcW w:w="594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204DA0" w:rsidRPr="000F00E2" w:rsidRDefault="00204DA0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0E2" w:rsidRPr="000F00E2" w:rsidRDefault="000F00E2" w:rsidP="000F0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E2" w:rsidRPr="00204DA0" w:rsidRDefault="00204DA0" w:rsidP="0020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Разработанные УМК</w:t>
      </w:r>
      <w:r w:rsidR="00FF4CF3">
        <w:rPr>
          <w:rFonts w:ascii="Times New Roman" w:hAnsi="Times New Roman" w:cs="Times New Roman"/>
          <w:b/>
          <w:sz w:val="28"/>
          <w:szCs w:val="28"/>
        </w:rPr>
        <w:t xml:space="preserve">, ЭУМК </w:t>
      </w:r>
    </w:p>
    <w:tbl>
      <w:tblPr>
        <w:tblStyle w:val="a3"/>
        <w:tblW w:w="9606" w:type="dxa"/>
        <w:tblLook w:val="04A0"/>
      </w:tblPr>
      <w:tblGrid>
        <w:gridCol w:w="641"/>
        <w:gridCol w:w="3276"/>
        <w:gridCol w:w="3562"/>
        <w:gridCol w:w="2127"/>
      </w:tblGrid>
      <w:tr w:rsidR="00204DA0" w:rsidRPr="000F00E2" w:rsidTr="00204DA0">
        <w:tc>
          <w:tcPr>
            <w:tcW w:w="641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6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3562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127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A0" w:rsidRPr="000F00E2" w:rsidTr="00204DA0">
        <w:tc>
          <w:tcPr>
            <w:tcW w:w="641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A0" w:rsidRPr="000F00E2" w:rsidTr="00204DA0">
        <w:tc>
          <w:tcPr>
            <w:tcW w:w="641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4DA0" w:rsidRPr="000F00E2" w:rsidRDefault="00204DA0" w:rsidP="004C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0E2" w:rsidRPr="000F00E2" w:rsidRDefault="000F00E2" w:rsidP="000F0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0E2" w:rsidRPr="00204DA0" w:rsidRDefault="00204DA0" w:rsidP="0020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преподавателей</w:t>
      </w:r>
    </w:p>
    <w:tbl>
      <w:tblPr>
        <w:tblStyle w:val="a3"/>
        <w:tblW w:w="10456" w:type="dxa"/>
        <w:tblInd w:w="-885" w:type="dxa"/>
        <w:tblLook w:val="04A0"/>
      </w:tblPr>
      <w:tblGrid>
        <w:gridCol w:w="594"/>
        <w:gridCol w:w="3157"/>
        <w:gridCol w:w="1495"/>
        <w:gridCol w:w="3591"/>
        <w:gridCol w:w="1619"/>
      </w:tblGrid>
      <w:tr w:rsidR="00204DA0" w:rsidRPr="000F00E2" w:rsidTr="00204DA0">
        <w:tc>
          <w:tcPr>
            <w:tcW w:w="594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0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7" w:type="dxa"/>
          </w:tcPr>
          <w:p w:rsidR="00204DA0" w:rsidRPr="00204DA0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A0">
              <w:rPr>
                <w:rFonts w:ascii="Times New Roman" w:hAnsi="Times New Roman" w:cs="Times New Roman"/>
                <w:sz w:val="28"/>
                <w:szCs w:val="28"/>
              </w:rPr>
              <w:t>Наименование сборника</w:t>
            </w:r>
          </w:p>
        </w:tc>
        <w:tc>
          <w:tcPr>
            <w:tcW w:w="1495" w:type="dxa"/>
          </w:tcPr>
          <w:p w:rsidR="00204DA0" w:rsidRPr="00204DA0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591" w:type="dxa"/>
          </w:tcPr>
          <w:p w:rsidR="00204DA0" w:rsidRPr="00204DA0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A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619" w:type="dxa"/>
          </w:tcPr>
          <w:p w:rsidR="00204DA0" w:rsidRPr="00204DA0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A0">
              <w:rPr>
                <w:rFonts w:ascii="Times New Roman" w:hAnsi="Times New Roman" w:cs="Times New Roman"/>
                <w:sz w:val="28"/>
                <w:szCs w:val="28"/>
              </w:rPr>
              <w:t>Место и год издания</w:t>
            </w:r>
          </w:p>
        </w:tc>
      </w:tr>
      <w:tr w:rsidR="00204DA0" w:rsidRPr="000F00E2" w:rsidTr="00204DA0">
        <w:tc>
          <w:tcPr>
            <w:tcW w:w="594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DA0" w:rsidRPr="000F00E2" w:rsidTr="00204DA0">
        <w:tc>
          <w:tcPr>
            <w:tcW w:w="594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04DA0" w:rsidRPr="000F00E2" w:rsidRDefault="00204DA0" w:rsidP="0020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BC" w:rsidRPr="001321BC" w:rsidRDefault="001321BC" w:rsidP="001321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1BC">
        <w:rPr>
          <w:rFonts w:ascii="Times New Roman" w:hAnsi="Times New Roman" w:cs="Times New Roman"/>
          <w:sz w:val="28"/>
          <w:szCs w:val="28"/>
        </w:rPr>
        <w:tab/>
      </w:r>
      <w:r w:rsidRPr="001321BC">
        <w:rPr>
          <w:rFonts w:ascii="Times New Roman" w:hAnsi="Times New Roman" w:cs="Times New Roman"/>
          <w:sz w:val="28"/>
          <w:szCs w:val="28"/>
        </w:rPr>
        <w:tab/>
      </w:r>
      <w:r w:rsidRPr="001321BC">
        <w:rPr>
          <w:rFonts w:ascii="Times New Roman" w:hAnsi="Times New Roman" w:cs="Times New Roman"/>
          <w:sz w:val="28"/>
          <w:szCs w:val="28"/>
        </w:rPr>
        <w:tab/>
      </w:r>
      <w:r w:rsidRPr="001321BC">
        <w:rPr>
          <w:rFonts w:ascii="Times New Roman" w:hAnsi="Times New Roman" w:cs="Times New Roman"/>
          <w:sz w:val="28"/>
          <w:szCs w:val="28"/>
        </w:rPr>
        <w:tab/>
      </w:r>
    </w:p>
    <w:p w:rsidR="001321BC" w:rsidRPr="00FD364E" w:rsidRDefault="001321BC" w:rsidP="0013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4E">
        <w:rPr>
          <w:rFonts w:ascii="Times New Roman" w:hAnsi="Times New Roman" w:cs="Times New Roman"/>
          <w:b/>
          <w:sz w:val="28"/>
          <w:szCs w:val="28"/>
        </w:rPr>
        <w:t>Проведение методических семинаров в рамках ПЦК</w:t>
      </w:r>
    </w:p>
    <w:tbl>
      <w:tblPr>
        <w:tblStyle w:val="a3"/>
        <w:tblW w:w="0" w:type="auto"/>
        <w:tblLook w:val="04A0"/>
      </w:tblPr>
      <w:tblGrid>
        <w:gridCol w:w="594"/>
        <w:gridCol w:w="4933"/>
        <w:gridCol w:w="1870"/>
        <w:gridCol w:w="2174"/>
      </w:tblGrid>
      <w:tr w:rsidR="001321BC" w:rsidTr="00FD364E">
        <w:tc>
          <w:tcPr>
            <w:tcW w:w="594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3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1870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4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преподавателей, участников семинара</w:t>
            </w:r>
          </w:p>
        </w:tc>
      </w:tr>
      <w:tr w:rsidR="001321BC" w:rsidTr="00FD364E">
        <w:tc>
          <w:tcPr>
            <w:tcW w:w="594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BC" w:rsidRPr="001321BC" w:rsidRDefault="001321BC" w:rsidP="00FD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Проведение открытых учебных занятий, </w:t>
      </w:r>
      <w:proofErr w:type="spellStart"/>
      <w:r w:rsidRPr="001321BC"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 w:rsidRPr="001321BC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ПЦК</w:t>
      </w:r>
    </w:p>
    <w:tbl>
      <w:tblPr>
        <w:tblStyle w:val="a3"/>
        <w:tblW w:w="0" w:type="auto"/>
        <w:tblInd w:w="-601" w:type="dxa"/>
        <w:tblLook w:val="04A0"/>
      </w:tblPr>
      <w:tblGrid>
        <w:gridCol w:w="1998"/>
        <w:gridCol w:w="2220"/>
        <w:gridCol w:w="2222"/>
        <w:gridCol w:w="1762"/>
        <w:gridCol w:w="1970"/>
      </w:tblGrid>
      <w:tr w:rsidR="001321BC" w:rsidTr="001321BC">
        <w:tc>
          <w:tcPr>
            <w:tcW w:w="2033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260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</w:t>
            </w:r>
          </w:p>
        </w:tc>
        <w:tc>
          <w:tcPr>
            <w:tcW w:w="1902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специальность</w:t>
            </w:r>
          </w:p>
        </w:tc>
      </w:tr>
      <w:tr w:rsidR="001321BC" w:rsidTr="001321BC">
        <w:tc>
          <w:tcPr>
            <w:tcW w:w="2033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58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4E" w:rsidTr="001321BC">
        <w:tc>
          <w:tcPr>
            <w:tcW w:w="2033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4E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58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4E" w:rsidTr="001321BC">
        <w:tc>
          <w:tcPr>
            <w:tcW w:w="2033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4E">
              <w:rPr>
                <w:rFonts w:ascii="Times New Roman" w:hAnsi="Times New Roman" w:cs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2258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1BC" w:rsidTr="001321BC">
        <w:tc>
          <w:tcPr>
            <w:tcW w:w="2033" w:type="dxa"/>
          </w:tcPr>
          <w:p w:rsidR="001321BC" w:rsidRDefault="001321BC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258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4E" w:rsidTr="001321BC">
        <w:tc>
          <w:tcPr>
            <w:tcW w:w="2033" w:type="dxa"/>
          </w:tcPr>
          <w:p w:rsidR="00FD364E" w:rsidRDefault="00FD364E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64E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FD36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258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4E" w:rsidTr="001321BC">
        <w:tc>
          <w:tcPr>
            <w:tcW w:w="2033" w:type="dxa"/>
          </w:tcPr>
          <w:p w:rsidR="00FD364E" w:rsidRDefault="00FD364E" w:rsidP="0013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64E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FD364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2258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D364E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BC" w:rsidRDefault="001321BC" w:rsidP="000F0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1BC" w:rsidRPr="00FD364E" w:rsidRDefault="001321BC" w:rsidP="000F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364E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FD364E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906"/>
        <w:gridCol w:w="1842"/>
        <w:gridCol w:w="2029"/>
      </w:tblGrid>
      <w:tr w:rsidR="00FD364E" w:rsidTr="00FD364E">
        <w:tc>
          <w:tcPr>
            <w:tcW w:w="675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906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посещенного занятия</w:t>
            </w:r>
          </w:p>
        </w:tc>
        <w:tc>
          <w:tcPr>
            <w:tcW w:w="1842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29" w:type="dxa"/>
          </w:tcPr>
          <w:p w:rsidR="001321BC" w:rsidRDefault="00FD364E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преподавателя, проводившего занятие</w:t>
            </w:r>
          </w:p>
        </w:tc>
      </w:tr>
      <w:tr w:rsidR="00FD364E" w:rsidTr="00FD364E">
        <w:tc>
          <w:tcPr>
            <w:tcW w:w="675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1321BC" w:rsidRDefault="001321BC" w:rsidP="000F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BC" w:rsidRDefault="001321BC" w:rsidP="000F0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1BC" w:rsidRPr="00FD364E" w:rsidRDefault="00FD364E" w:rsidP="00FD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4E">
        <w:rPr>
          <w:rFonts w:ascii="Times New Roman" w:hAnsi="Times New Roman" w:cs="Times New Roman"/>
          <w:b/>
          <w:sz w:val="28"/>
          <w:szCs w:val="28"/>
        </w:rPr>
        <w:t xml:space="preserve">Руководство преподавателей в подготовке студентов к участию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D364E">
        <w:rPr>
          <w:rFonts w:ascii="Times New Roman" w:hAnsi="Times New Roman" w:cs="Times New Roman"/>
          <w:b/>
          <w:sz w:val="28"/>
          <w:szCs w:val="28"/>
        </w:rPr>
        <w:t>научно-практических конференциях и конкурсах</w:t>
      </w:r>
    </w:p>
    <w:tbl>
      <w:tblPr>
        <w:tblStyle w:val="a3"/>
        <w:tblW w:w="10207" w:type="dxa"/>
        <w:tblInd w:w="-601" w:type="dxa"/>
        <w:tblLook w:val="04A0"/>
      </w:tblPr>
      <w:tblGrid>
        <w:gridCol w:w="799"/>
        <w:gridCol w:w="2037"/>
        <w:gridCol w:w="2304"/>
        <w:gridCol w:w="1616"/>
        <w:gridCol w:w="1549"/>
        <w:gridCol w:w="1902"/>
      </w:tblGrid>
      <w:tr w:rsidR="00FD364E" w:rsidTr="0069535B">
        <w:tc>
          <w:tcPr>
            <w:tcW w:w="79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7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304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конференции</w:t>
            </w:r>
          </w:p>
        </w:tc>
        <w:tc>
          <w:tcPr>
            <w:tcW w:w="1616" w:type="dxa"/>
          </w:tcPr>
          <w:p w:rsidR="00FD364E" w:rsidRDefault="0069535B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54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902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FD364E" w:rsidTr="0069535B">
        <w:tc>
          <w:tcPr>
            <w:tcW w:w="79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4E" w:rsidTr="0069535B">
        <w:tc>
          <w:tcPr>
            <w:tcW w:w="79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D364E" w:rsidRDefault="00FD364E" w:rsidP="00FD3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64E" w:rsidRPr="000F00E2" w:rsidRDefault="00FD364E" w:rsidP="00FD364E">
      <w:pPr>
        <w:rPr>
          <w:rFonts w:ascii="Times New Roman" w:hAnsi="Times New Roman" w:cs="Times New Roman"/>
          <w:sz w:val="28"/>
          <w:szCs w:val="28"/>
        </w:rPr>
      </w:pPr>
    </w:p>
    <w:p w:rsidR="000F00E2" w:rsidRPr="000F00E2" w:rsidRDefault="000F00E2" w:rsidP="000F00E2">
      <w:pPr>
        <w:jc w:val="both"/>
        <w:rPr>
          <w:rFonts w:ascii="Times New Roman" w:hAnsi="Times New Roman" w:cs="Times New Roman"/>
          <w:sz w:val="28"/>
          <w:szCs w:val="28"/>
        </w:rPr>
      </w:pPr>
      <w:r w:rsidRPr="000F00E2">
        <w:rPr>
          <w:rFonts w:ascii="Times New Roman" w:hAnsi="Times New Roman" w:cs="Times New Roman"/>
          <w:sz w:val="28"/>
          <w:szCs w:val="28"/>
        </w:rPr>
        <w:t>Председатель ПЦК __________</w:t>
      </w:r>
    </w:p>
    <w:p w:rsidR="000F00E2" w:rsidRDefault="000F00E2" w:rsidP="000F0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E2" w:rsidRPr="000F00E2" w:rsidRDefault="000F00E2" w:rsidP="000F0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00E2" w:rsidRPr="000F00E2" w:rsidSect="00CA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EA"/>
    <w:rsid w:val="000F00E2"/>
    <w:rsid w:val="001321BC"/>
    <w:rsid w:val="00204DA0"/>
    <w:rsid w:val="002945BE"/>
    <w:rsid w:val="00461232"/>
    <w:rsid w:val="0069535B"/>
    <w:rsid w:val="008F0D78"/>
    <w:rsid w:val="00A255EA"/>
    <w:rsid w:val="00A85B52"/>
    <w:rsid w:val="00CA6D2D"/>
    <w:rsid w:val="00EF203F"/>
    <w:rsid w:val="00FD364E"/>
    <w:rsid w:val="00FF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2014-06-10T06:26:00Z</cp:lastPrinted>
  <dcterms:created xsi:type="dcterms:W3CDTF">2015-01-14T08:16:00Z</dcterms:created>
  <dcterms:modified xsi:type="dcterms:W3CDTF">2015-12-21T07:53:00Z</dcterms:modified>
</cp:coreProperties>
</file>