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D" w:rsidRPr="00E3763A" w:rsidRDefault="00874728" w:rsidP="0087472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728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  <w:r w:rsidR="004D442C" w:rsidRPr="004D442C">
        <w:rPr>
          <w:rFonts w:ascii="Times New Roman" w:hAnsi="Times New Roman" w:cs="Times New Roman"/>
          <w:b/>
          <w:sz w:val="28"/>
          <w:szCs w:val="28"/>
        </w:rPr>
        <w:t>ПОСЕЩАЕМОСТИ И УСПЕВАЕМОСТИ</w:t>
      </w:r>
    </w:p>
    <w:p w:rsidR="00874728" w:rsidRPr="00874728" w:rsidRDefault="00874728" w:rsidP="0087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728">
        <w:rPr>
          <w:rFonts w:ascii="Times New Roman" w:hAnsi="Times New Roman" w:cs="Times New Roman"/>
          <w:sz w:val="28"/>
          <w:szCs w:val="28"/>
        </w:rPr>
        <w:t>Группа:</w:t>
      </w:r>
      <w:r w:rsidR="00D651ED">
        <w:rPr>
          <w:rFonts w:ascii="Times New Roman" w:hAnsi="Times New Roman" w:cs="Times New Roman"/>
          <w:sz w:val="28"/>
          <w:szCs w:val="28"/>
        </w:rPr>
        <w:t xml:space="preserve"> 522</w:t>
      </w:r>
    </w:p>
    <w:p w:rsidR="00874728" w:rsidRPr="00874728" w:rsidRDefault="00874728" w:rsidP="0087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728">
        <w:rPr>
          <w:rFonts w:ascii="Times New Roman" w:hAnsi="Times New Roman" w:cs="Times New Roman"/>
          <w:sz w:val="28"/>
          <w:szCs w:val="28"/>
        </w:rPr>
        <w:t>Специальность:</w:t>
      </w:r>
      <w:r w:rsidR="00D651ED"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 (по отраслям) </w:t>
      </w:r>
    </w:p>
    <w:p w:rsidR="00874728" w:rsidRPr="00874728" w:rsidRDefault="00874728" w:rsidP="0087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728">
        <w:rPr>
          <w:rFonts w:ascii="Times New Roman" w:hAnsi="Times New Roman" w:cs="Times New Roman"/>
          <w:sz w:val="28"/>
          <w:szCs w:val="28"/>
        </w:rPr>
        <w:t>Преподаватель:</w:t>
      </w:r>
      <w:r w:rsidR="00D651ED">
        <w:rPr>
          <w:rFonts w:ascii="Times New Roman" w:hAnsi="Times New Roman" w:cs="Times New Roman"/>
          <w:sz w:val="28"/>
          <w:szCs w:val="28"/>
        </w:rPr>
        <w:t xml:space="preserve"> Спивакова Юлия Евгеньевна</w:t>
      </w:r>
    </w:p>
    <w:p w:rsidR="00874728" w:rsidRDefault="00874728" w:rsidP="0087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4728">
        <w:rPr>
          <w:rFonts w:ascii="Times New Roman" w:hAnsi="Times New Roman" w:cs="Times New Roman"/>
          <w:sz w:val="28"/>
          <w:szCs w:val="28"/>
        </w:rPr>
        <w:t>Название УД, МДК, УП, ПП</w:t>
      </w:r>
      <w:r w:rsidR="00D651ED">
        <w:rPr>
          <w:rFonts w:ascii="Times New Roman" w:hAnsi="Times New Roman" w:cs="Times New Roman"/>
          <w:sz w:val="28"/>
          <w:szCs w:val="28"/>
        </w:rPr>
        <w:t>: МДК 01.01 Практические основы бухгалтерского учета активов организации</w:t>
      </w:r>
    </w:p>
    <w:p w:rsidR="00874728" w:rsidRPr="00874728" w:rsidRDefault="00874728" w:rsidP="0087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388"/>
        <w:gridCol w:w="556"/>
        <w:gridCol w:w="561"/>
        <w:gridCol w:w="424"/>
        <w:gridCol w:w="481"/>
        <w:gridCol w:w="424"/>
        <w:gridCol w:w="49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5114F" w:rsidRPr="00A5114F" w:rsidTr="00D651ED">
        <w:trPr>
          <w:trHeight w:val="370"/>
        </w:trPr>
        <w:tc>
          <w:tcPr>
            <w:tcW w:w="534" w:type="dxa"/>
            <w:vMerge w:val="restart"/>
          </w:tcPr>
          <w:p w:rsidR="00A5114F" w:rsidRPr="00A5114F" w:rsidRDefault="00A5114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11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5114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A5114F" w:rsidRPr="00A5114F" w:rsidRDefault="00A5114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4F">
              <w:rPr>
                <w:rFonts w:ascii="Times New Roman" w:hAnsi="Times New Roman" w:cs="Times New Roman"/>
                <w:b/>
                <w:sz w:val="20"/>
                <w:szCs w:val="20"/>
              </w:rPr>
              <w:t>Ф.И. студента</w:t>
            </w:r>
          </w:p>
        </w:tc>
        <w:tc>
          <w:tcPr>
            <w:tcW w:w="8731" w:type="dxa"/>
            <w:gridSpan w:val="20"/>
          </w:tcPr>
          <w:p w:rsidR="00A5114F" w:rsidRPr="00A5114F" w:rsidRDefault="000B0D1F" w:rsidP="000B0D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                     </w:t>
            </w:r>
            <w:r w:rsidR="00D65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A5114F" w:rsidRPr="00A5114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0B0D1F" w:rsidRPr="00A5114F" w:rsidTr="00D651ED">
        <w:trPr>
          <w:trHeight w:val="369"/>
        </w:trPr>
        <w:tc>
          <w:tcPr>
            <w:tcW w:w="534" w:type="dxa"/>
            <w:vMerge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97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16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16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177A1" w:rsidRPr="00A5114F" w:rsidRDefault="000B0D1F" w:rsidP="00874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177A1" w:rsidRPr="00A5114F" w:rsidRDefault="0011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1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1177A1" w:rsidRPr="00A5114F" w:rsidRDefault="00D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Пиронко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77A1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н/б</w:t>
            </w:r>
            <w:proofErr w:type="gramEnd"/>
          </w:p>
          <w:p w:rsidR="00D651ED" w:rsidRPr="00A5114F" w:rsidRDefault="00D651ED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177A1" w:rsidRPr="00A5114F" w:rsidRDefault="00D651ED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177A1" w:rsidRPr="00A5114F" w:rsidRDefault="00D651ED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н/б</w:t>
            </w:r>
            <w:proofErr w:type="gramEnd"/>
          </w:p>
        </w:tc>
        <w:tc>
          <w:tcPr>
            <w:tcW w:w="425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7A1" w:rsidRPr="00A5114F" w:rsidRDefault="001177A1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F45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F459BA" w:rsidRDefault="00F45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Карих</w:t>
            </w:r>
          </w:p>
          <w:p w:rsidR="00151336" w:rsidRPr="00A5114F" w:rsidRDefault="00F45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" w:type="dxa"/>
          </w:tcPr>
          <w:p w:rsidR="00151336" w:rsidRDefault="00F459BA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51336" w:rsidRDefault="00F459BA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51336" w:rsidRPr="00A5114F" w:rsidRDefault="00F459BA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51336" w:rsidRPr="00A5114F" w:rsidRDefault="00F459BA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D1F" w:rsidRPr="00A5114F" w:rsidTr="00D651ED">
        <w:trPr>
          <w:trHeight w:val="309"/>
        </w:trPr>
        <w:tc>
          <w:tcPr>
            <w:tcW w:w="534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1336" w:rsidRPr="00A5114F" w:rsidRDefault="00151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336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1336" w:rsidRPr="00A5114F" w:rsidRDefault="00151336" w:rsidP="00874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728" w:rsidRDefault="00874728"/>
    <w:sectPr w:rsidR="00874728" w:rsidSect="0011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14"/>
    <w:rsid w:val="000B0D1F"/>
    <w:rsid w:val="001177A1"/>
    <w:rsid w:val="00151336"/>
    <w:rsid w:val="004D442C"/>
    <w:rsid w:val="005005C0"/>
    <w:rsid w:val="0080553D"/>
    <w:rsid w:val="00874728"/>
    <w:rsid w:val="00A5114F"/>
    <w:rsid w:val="00BB7C14"/>
    <w:rsid w:val="00D651ED"/>
    <w:rsid w:val="00E3763A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Спивакова</dc:creator>
  <cp:keywords/>
  <dc:description/>
  <cp:lastModifiedBy>Юлия Е. Спивакова</cp:lastModifiedBy>
  <cp:revision>9</cp:revision>
  <dcterms:created xsi:type="dcterms:W3CDTF">2020-04-07T05:37:00Z</dcterms:created>
  <dcterms:modified xsi:type="dcterms:W3CDTF">2020-04-08T17:51:00Z</dcterms:modified>
</cp:coreProperties>
</file>